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30da8531c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SJEVALIER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SJEVALIER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79678e65e40ad"/>
      <w:footerReference xmlns:r="http://schemas.openxmlformats.org/officeDocument/2006/relationships" w:type="default" r:id="Rd40bbc598e28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SJEVALIER HOLDING AS   ·   Org.nr 925 085 340   ·   Hjortsbergveien 5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SJEVALIER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79678e65e40ad" /><Relationship Type="http://schemas.openxmlformats.org/officeDocument/2006/relationships/footer" Target="/word/footer1.xml" Id="Rd40bbc598e2841e0" /></Relationships>
</file>