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a36543095a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BVH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BVH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56494ed6b040c4"/>
      <w:footerReference xmlns:r="http://schemas.openxmlformats.org/officeDocument/2006/relationships" w:type="default" r:id="R28a152c5b01b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BVH BYGG AS   ·   Org.nr 925 008 656   ·   Tveide næringspark 3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BVH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6494ed6b040c4" /><Relationship Type="http://schemas.openxmlformats.org/officeDocument/2006/relationships/footer" Target="/word/footer1.xml" Id="R28a152c5b01b40ea" /></Relationships>
</file>