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8db8259ab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fa0317c0f3474b3d"/>
      <w:footerReference xmlns:r="http://schemas.openxmlformats.org/officeDocument/2006/relationships" w:type="default" r:id="Rf043e5f68a59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317c0f3474b3d" /><Relationship Type="http://schemas.openxmlformats.org/officeDocument/2006/relationships/footer" Target="/word/footer1.xml" Id="Rf043e5f68a5943b9" /></Relationships>
</file>