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4d46ed1d143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9eeda0b2344d4972"/>
      <w:footerReference xmlns:r="http://schemas.openxmlformats.org/officeDocument/2006/relationships" w:type="default" r:id="Rd18e3fadc1b74b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eda0b2344d4972" /><Relationship Type="http://schemas.openxmlformats.org/officeDocument/2006/relationships/footer" Target="/word/footer1.xml" Id="Rd18e3fadc1b74b9d" /></Relationships>
</file>