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dbcb3d0c5947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LEGATUS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Loddefjord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Loddefjord,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LEGATUS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3fd02068814c70"/>
      <w:footerReference xmlns:r="http://schemas.openxmlformats.org/officeDocument/2006/relationships" w:type="default" r:id="Rf7bdc332503b40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LEGATUS HOLDING AS   ·   Org.nr 924 822 821   ·   Lyderhornsveien 353   ·   5171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LEGATUS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3fd02068814c70" /><Relationship Type="http://schemas.openxmlformats.org/officeDocument/2006/relationships/footer" Target="/word/footer1.xml" Id="Rf7bdc332503b409e" /></Relationships>
</file>