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d385c40d8e485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EIWA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Karmsund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Karmsund,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EIWA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02ace7b9b9845f2"/>
      <w:footerReference xmlns:r="http://schemas.openxmlformats.org/officeDocument/2006/relationships" w:type="default" r:id="R9005a720ef9941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EIWA AS   ·   Org.nr 924 674 806   ·   Norevegen 12A   ·   5542 KARMSUND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EIWA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2ace7b9b9845f2" /><Relationship Type="http://schemas.openxmlformats.org/officeDocument/2006/relationships/footer" Target="/word/footer1.xml" Id="R9005a720ef9941c6" /></Relationships>
</file>