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e93f7002c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APARICIO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APARICIO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6ba1217974c90"/>
      <w:footerReference xmlns:r="http://schemas.openxmlformats.org/officeDocument/2006/relationships" w:type="default" r:id="Raab3ce523821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6ba1217974c90" /><Relationship Type="http://schemas.openxmlformats.org/officeDocument/2006/relationships/footer" Target="/word/footer1.xml" Id="Raab3ce52382147c9" /></Relationships>
</file>