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45d6245c504f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f7e5ed4535e84ff9"/>
      <w:footerReference xmlns:r="http://schemas.openxmlformats.org/officeDocument/2006/relationships" w:type="default" r:id="R26eb274af19d4e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5ed4535e84ff9" /><Relationship Type="http://schemas.openxmlformats.org/officeDocument/2006/relationships/footer" Target="/word/footer1.xml" Id="R26eb274af19d4e5a" /></Relationships>
</file>