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2e7ff91e8846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LOADIT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97609e130d764e03"/>
      <w:footerReference xmlns:r="http://schemas.openxmlformats.org/officeDocument/2006/relationships" w:type="default" r:id="R875aaaaba4bd4f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609e130d764e03" /><Relationship Type="http://schemas.openxmlformats.org/officeDocument/2006/relationships/footer" Target="/word/footer1.xml" Id="R875aaaaba4bd4f67" /></Relationships>
</file>