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6d209c1d9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NYHAVN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NYHAVN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d0a5fb3c5549c3"/>
      <w:footerReference xmlns:r="http://schemas.openxmlformats.org/officeDocument/2006/relationships" w:type="default" r:id="R788dcebd30d6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0a5fb3c5549c3" /><Relationship Type="http://schemas.openxmlformats.org/officeDocument/2006/relationships/footer" Target="/word/footer1.xml" Id="R788dcebd30d6404c" /></Relationships>
</file>