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eb3e3b45f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776d6da5c68048d6"/>
      <w:footerReference xmlns:r="http://schemas.openxmlformats.org/officeDocument/2006/relationships" w:type="default" r:id="Rd715a9cb3522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d6da5c68048d6" /><Relationship Type="http://schemas.openxmlformats.org/officeDocument/2006/relationships/footer" Target="/word/footer1.xml" Id="Rd715a9cb35224266" /></Relationships>
</file>