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2ea198330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BULLS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193d22555b0d410a"/>
      <w:footerReference xmlns:r="http://schemas.openxmlformats.org/officeDocument/2006/relationships" w:type="default" r:id="Rce5102bf0a39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d22555b0d410a" /><Relationship Type="http://schemas.openxmlformats.org/officeDocument/2006/relationships/footer" Target="/word/footer1.xml" Id="Rce5102bf0a394461" /></Relationships>
</file>