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b6d85418d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78f465ce04ddf"/>
      <w:footerReference xmlns:r="http://schemas.openxmlformats.org/officeDocument/2006/relationships" w:type="default" r:id="R6764f8a64ac6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HAATRE AS   ·   Org.nr 923 931 015   ·   Svingen 10   ·   6036 MAUSEIDVÅG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78f465ce04ddf" /><Relationship Type="http://schemas.openxmlformats.org/officeDocument/2006/relationships/footer" Target="/word/footer1.xml" Id="R6764f8a64ac64bb6" /></Relationships>
</file>