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5f6aeae9046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KAPAZITET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KAPAZITET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4c962b9924c27"/>
      <w:footerReference xmlns:r="http://schemas.openxmlformats.org/officeDocument/2006/relationships" w:type="default" r:id="Rad3c3aab6795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4c962b9924c27" /><Relationship Type="http://schemas.openxmlformats.org/officeDocument/2006/relationships/footer" Target="/word/footer1.xml" Id="Rad3c3aab679547c0" /></Relationships>
</file>