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a3c67bc8c41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05dd0aec1ffc4aa6"/>
      <w:footerReference xmlns:r="http://schemas.openxmlformats.org/officeDocument/2006/relationships" w:type="default" r:id="R946eebd054b7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d0aec1ffc4aa6" /><Relationship Type="http://schemas.openxmlformats.org/officeDocument/2006/relationships/footer" Target="/word/footer1.xml" Id="R946eebd054b74a26" /></Relationships>
</file>