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1ee05c27644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FIDUCIA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a20031ead8eb431f"/>
      <w:footerReference xmlns:r="http://schemas.openxmlformats.org/officeDocument/2006/relationships" w:type="default" r:id="R9384216bac34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031ead8eb431f" /><Relationship Type="http://schemas.openxmlformats.org/officeDocument/2006/relationships/footer" Target="/word/footer1.xml" Id="R9384216bac344fc0" /></Relationships>
</file>