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84842b70c45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d222e3a0ed41fe"/>
      <w:footerReference xmlns:r="http://schemas.openxmlformats.org/officeDocument/2006/relationships" w:type="default" r:id="R0692618c924b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ESKEDAL HOLDING AS   ·   Org.nr 923 829 946   ·   Andebuveien 21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22e3a0ed41fe" /><Relationship Type="http://schemas.openxmlformats.org/officeDocument/2006/relationships/footer" Target="/word/footer1.xml" Id="R0692618c924b4e77" /></Relationships>
</file>