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4e8629e56e4e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LØNNESTAD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 I Telemark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 I Telemark,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LØNNESTAD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0683389e604d19"/>
      <w:footerReference xmlns:r="http://schemas.openxmlformats.org/officeDocument/2006/relationships" w:type="default" r:id="R70eeab56992e4b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LØNNESTAD INVEST AS   ·   Org.nr 923 768 548   ·   Vreimsida 386   ·   3803 BØ I TELEMARK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LØNNESTAD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0683389e604d19" /><Relationship Type="http://schemas.openxmlformats.org/officeDocument/2006/relationships/footer" Target="/word/footer1.xml" Id="R70eeab56992e4b7a" /></Relationships>
</file>