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871e3c15e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MYHRE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MYHRE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6c440a7574b84"/>
      <w:footerReference xmlns:r="http://schemas.openxmlformats.org/officeDocument/2006/relationships" w:type="default" r:id="R9b785ee6c204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MYHRE HOLDING AS   ·   Org.nr 923 768 289   ·   Ajerlia 8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MYHRE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6c440a7574b84" /><Relationship Type="http://schemas.openxmlformats.org/officeDocument/2006/relationships/footer" Target="/word/footer1.xml" Id="R9b785ee6c20445d7" /></Relationships>
</file>