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17d652600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HUSTADKALK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6dd6b2f6e60d45d2"/>
      <w:footerReference xmlns:r="http://schemas.openxmlformats.org/officeDocument/2006/relationships" w:type="default" r:id="Rc7f0b1f4d9d1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6b2f6e60d45d2" /><Relationship Type="http://schemas.openxmlformats.org/officeDocument/2006/relationships/footer" Target="/word/footer1.xml" Id="Rc7f0b1f4d9d14c52" /></Relationships>
</file>