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9d508270a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ee963c2fb4340"/>
      <w:footerReference xmlns:r="http://schemas.openxmlformats.org/officeDocument/2006/relationships" w:type="default" r:id="R1b77cbfaa5f6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ee963c2fb4340" /><Relationship Type="http://schemas.openxmlformats.org/officeDocument/2006/relationships/footer" Target="/word/footer1.xml" Id="R1b77cbfaa5f64659" /></Relationships>
</file>