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0671bf244f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8381115e2b4743"/>
      <w:footerReference xmlns:r="http://schemas.openxmlformats.org/officeDocument/2006/relationships" w:type="default" r:id="Re21c001c6cd440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 NORGE AS   ·   Org.nr 923 733 345   ·   Kjøpmannsgata 34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381115e2b4743" /><Relationship Type="http://schemas.openxmlformats.org/officeDocument/2006/relationships/footer" Target="/word/footer1.xml" Id="Re21c001c6cd44080" /></Relationships>
</file>