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e67ed3d6e43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6dc44a98e3e64646"/>
      <w:footerReference xmlns:r="http://schemas.openxmlformats.org/officeDocument/2006/relationships" w:type="default" r:id="Ra1089f6758b8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44a98e3e64646" /><Relationship Type="http://schemas.openxmlformats.org/officeDocument/2006/relationships/footer" Target="/word/footer1.xml" Id="Ra1089f6758b841ae" /></Relationships>
</file>