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3f3b0346043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1a1b8ddfd2f14764"/>
      <w:footerReference xmlns:r="http://schemas.openxmlformats.org/officeDocument/2006/relationships" w:type="default" r:id="Ra6994d60b80e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b8ddfd2f14764" /><Relationship Type="http://schemas.openxmlformats.org/officeDocument/2006/relationships/footer" Target="/word/footer1.xml" Id="Ra6994d60b80e40eb" /></Relationships>
</file>