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bd40a9466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87dd6f00cc9e4c9d"/>
      <w:footerReference xmlns:r="http://schemas.openxmlformats.org/officeDocument/2006/relationships" w:type="default" r:id="R70dd18d76f31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d6f00cc9e4c9d" /><Relationship Type="http://schemas.openxmlformats.org/officeDocument/2006/relationships/footer" Target="/word/footer1.xml" Id="R70dd18d76f31450d" /></Relationships>
</file>