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e22e80dab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LADE ARENA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LADE ARENA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119ee9cbc4bb2"/>
      <w:footerReference xmlns:r="http://schemas.openxmlformats.org/officeDocument/2006/relationships" w:type="default" r:id="R2e4300e1e74c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LADE ARENA 2 AS   ·   Org.nr 923 558 306   ·   Strandveien 43   ·   7067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LADE ARENA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119ee9cbc4bb2" /><Relationship Type="http://schemas.openxmlformats.org/officeDocument/2006/relationships/footer" Target="/word/footer1.xml" Id="R2e4300e1e74c49fe" /></Relationships>
</file>