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a1c0a45e8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bb935abbf4515"/>
      <w:footerReference xmlns:r="http://schemas.openxmlformats.org/officeDocument/2006/relationships" w:type="default" r:id="R96b689a3269e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AUDA AS   ·   Org.nr 923 368 752   ·   Jakob Malmos veg 4   ·   7790 MALM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bb935abbf4515" /><Relationship Type="http://schemas.openxmlformats.org/officeDocument/2006/relationships/footer" Target="/word/footer1.xml" Id="R96b689a3269e4297" /></Relationships>
</file>