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05bfa6c7945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8ad10b23dad34b7b"/>
      <w:footerReference xmlns:r="http://schemas.openxmlformats.org/officeDocument/2006/relationships" w:type="default" r:id="Re8a43c92ad9c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10b23dad34b7b" /><Relationship Type="http://schemas.openxmlformats.org/officeDocument/2006/relationships/footer" Target="/word/footer1.xml" Id="Re8a43c92ad9c446e" /></Relationships>
</file>