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7f8d6c6b7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HÅBERGET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HÅBERGET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64f99930a4c07"/>
      <w:footerReference xmlns:r="http://schemas.openxmlformats.org/officeDocument/2006/relationships" w:type="default" r:id="R3f85a4ef79bf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HÅBERGET HOLDING AS   ·   Org.nr 923 322 264   ·   Gårderenga 40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HÅBERGET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64f99930a4c07" /><Relationship Type="http://schemas.openxmlformats.org/officeDocument/2006/relationships/footer" Target="/word/footer1.xml" Id="R3f85a4ef79bf498a" /></Relationships>
</file>