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ec329f2b244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GLENDRANGE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GLENDRANGE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8f70cd90864081"/>
      <w:footerReference xmlns:r="http://schemas.openxmlformats.org/officeDocument/2006/relationships" w:type="default" r:id="R490c6aa0dd19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GLENDRANGE HOLDING AS   ·   Org.nr 923 242 538   ·   Brunvatneveien 174   ·   4641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GLENDRANGE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f70cd90864081" /><Relationship Type="http://schemas.openxmlformats.org/officeDocument/2006/relationships/footer" Target="/word/footer1.xml" Id="R490c6aa0dd1941c6" /></Relationships>
</file>