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25b19650d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fde231fc3343f8"/>
      <w:footerReference xmlns:r="http://schemas.openxmlformats.org/officeDocument/2006/relationships" w:type="default" r:id="R58dfab437d9b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fde231fc3343f8" /><Relationship Type="http://schemas.openxmlformats.org/officeDocument/2006/relationships/footer" Target="/word/footer1.xml" Id="R58dfab437d9b4bb3" /></Relationships>
</file>