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bd8aef88042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dc2f46ee204a10"/>
      <w:footerReference xmlns:r="http://schemas.openxmlformats.org/officeDocument/2006/relationships" w:type="default" r:id="R6586406779f148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EAN HOLDING AS   ·   Org.nr 923 075 682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c2f46ee204a10" /><Relationship Type="http://schemas.openxmlformats.org/officeDocument/2006/relationships/footer" Target="/word/footer1.xml" Id="R6586406779f14853" /></Relationships>
</file>