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859c6f0c045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83c78f8dad1e4fa0"/>
      <w:footerReference xmlns:r="http://schemas.openxmlformats.org/officeDocument/2006/relationships" w:type="default" r:id="R3587f67be63f43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c78f8dad1e4fa0" /><Relationship Type="http://schemas.openxmlformats.org/officeDocument/2006/relationships/footer" Target="/word/footer1.xml" Id="R3587f67be63f43ec" /></Relationships>
</file>