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a1176fa1f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085ba9b9c19d4a10"/>
      <w:footerReference xmlns:r="http://schemas.openxmlformats.org/officeDocument/2006/relationships" w:type="default" r:id="R9620641ad233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ba9b9c19d4a10" /><Relationship Type="http://schemas.openxmlformats.org/officeDocument/2006/relationships/footer" Target="/word/footer1.xml" Id="R9620641ad2334463" /></Relationships>
</file>