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34bf8f2c545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9c6862314346477d"/>
      <w:footerReference xmlns:r="http://schemas.openxmlformats.org/officeDocument/2006/relationships" w:type="default" r:id="R9ca05b4c7a96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862314346477d" /><Relationship Type="http://schemas.openxmlformats.org/officeDocument/2006/relationships/footer" Target="/word/footer1.xml" Id="R9ca05b4c7a9642c6" /></Relationships>
</file>