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c3dba3ea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a29503c470b14bd6"/>
      <w:footerReference xmlns:r="http://schemas.openxmlformats.org/officeDocument/2006/relationships" w:type="default" r:id="R684dd5dd6eae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503c470b14bd6" /><Relationship Type="http://schemas.openxmlformats.org/officeDocument/2006/relationships/footer" Target="/word/footer1.xml" Id="R684dd5dd6eae4b8b" /></Relationships>
</file>