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05036c581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95265420a4072"/>
      <w:footerReference xmlns:r="http://schemas.openxmlformats.org/officeDocument/2006/relationships" w:type="default" r:id="R7c9fbf733e7a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GUNDHUS AS   ·   Org.nr 922 852 014   ·   Hellvikskogsvei 93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95265420a4072" /><Relationship Type="http://schemas.openxmlformats.org/officeDocument/2006/relationships/footer" Target="/word/footer1.xml" Id="R7c9fbf733e7a4fce" /></Relationships>
</file>