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0b9ac09a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0f0c5b0752494f28"/>
      <w:footerReference xmlns:r="http://schemas.openxmlformats.org/officeDocument/2006/relationships" w:type="default" r:id="Rcee2d5a9d11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c5b0752494f28" /><Relationship Type="http://schemas.openxmlformats.org/officeDocument/2006/relationships/footer" Target="/word/footer1.xml" Id="Rcee2d5a9d11c459c" /></Relationships>
</file>