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d66bfe5fd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O.A.T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O.A.T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bfff96c7340ba"/>
      <w:footerReference xmlns:r="http://schemas.openxmlformats.org/officeDocument/2006/relationships" w:type="default" r:id="R03580bc4850b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O.A.T HOLDING AS   ·   Org.nr 922 582 564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O.A.T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bfff96c7340ba" /><Relationship Type="http://schemas.openxmlformats.org/officeDocument/2006/relationships/footer" Target="/word/footer1.xml" Id="R03580bc4850b4dfd" /></Relationships>
</file>