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c0dddb99a943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TIMBERBYGG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TIMBERBYGG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7593dc43b54923"/>
      <w:footerReference xmlns:r="http://schemas.openxmlformats.org/officeDocument/2006/relationships" w:type="default" r:id="R31ad34b4d2574f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TIMBERBYGG AS   ·   Org.nr 922 577 021   ·   Vikelvfaret 12   ·   7054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TIMBERBYGG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7593dc43b54923" /><Relationship Type="http://schemas.openxmlformats.org/officeDocument/2006/relationships/footer" Target="/word/footer1.xml" Id="R31ad34b4d2574ffe" /></Relationships>
</file>