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30f191663a4f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RESULTAT REGNSKAP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RESULTAT REGNSKAP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d44b9e717c4066"/>
      <w:footerReference xmlns:r="http://schemas.openxmlformats.org/officeDocument/2006/relationships" w:type="default" r:id="Rc93324bcff3948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RESULTAT REGNSKAP HOLDING AS   ·   Org.nr 922 276 366   ·   Storgata 40   ·   2212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RESULTAT REGNSKAP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d44b9e717c4066" /><Relationship Type="http://schemas.openxmlformats.org/officeDocument/2006/relationships/footer" Target="/word/footer1.xml" Id="Rc93324bcff394806" /></Relationships>
</file>