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b6b71fd954f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9d158b0637ee4646"/>
      <w:footerReference xmlns:r="http://schemas.openxmlformats.org/officeDocument/2006/relationships" w:type="default" r:id="Rc77b733c3ec4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58b0637ee4646" /><Relationship Type="http://schemas.openxmlformats.org/officeDocument/2006/relationships/footer" Target="/word/footer1.xml" Id="Rc77b733c3ec443ad" /></Relationships>
</file>