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e205bf76aa4e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BT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Bjørkelangen,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28a20432ad3a414b"/>
      <w:footerReference xmlns:r="http://schemas.openxmlformats.org/officeDocument/2006/relationships" w:type="default" r:id="R79074f61599d4d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a20432ad3a414b" /><Relationship Type="http://schemas.openxmlformats.org/officeDocument/2006/relationships/footer" Target="/word/footer1.xml" Id="R79074f61599d4dbd" /></Relationships>
</file>