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bc67bc6274f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7fb3924f14acf"/>
      <w:footerReference xmlns:r="http://schemas.openxmlformats.org/officeDocument/2006/relationships" w:type="default" r:id="R6628734a4c4e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 BYGG AS   ·   Org.nr 922 076 677   ·   Bjønneveien 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7fb3924f14acf" /><Relationship Type="http://schemas.openxmlformats.org/officeDocument/2006/relationships/footer" Target="/word/footer1.xml" Id="R6628734a4c4e45d4" /></Relationships>
</file>