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3785a36294e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e03d77bd9d2040af"/>
      <w:footerReference xmlns:r="http://schemas.openxmlformats.org/officeDocument/2006/relationships" w:type="default" r:id="R8840478ae344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d77bd9d2040af" /><Relationship Type="http://schemas.openxmlformats.org/officeDocument/2006/relationships/footer" Target="/word/footer1.xml" Id="R8840478ae3444363" /></Relationships>
</file>