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24ef27319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f372e181c47f7"/>
      <w:footerReference xmlns:r="http://schemas.openxmlformats.org/officeDocument/2006/relationships" w:type="default" r:id="R2809668d4a71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RTV INVEST AS   ·   Org.nr 922 053 839   ·   Nedstrandgata 21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f372e181c47f7" /><Relationship Type="http://schemas.openxmlformats.org/officeDocument/2006/relationships/footer" Target="/word/footer1.xml" Id="R2809668d4a714d1f" /></Relationships>
</file>