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c83aa8ad9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ee59cacd74d34b0e"/>
      <w:footerReference xmlns:r="http://schemas.openxmlformats.org/officeDocument/2006/relationships" w:type="default" r:id="R46f472f30e2f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9cacd74d34b0e" /><Relationship Type="http://schemas.openxmlformats.org/officeDocument/2006/relationships/footer" Target="/word/footer1.xml" Id="R46f472f30e2f4b0f" /></Relationships>
</file>