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b46f185134c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ac1abc9aa26344e5"/>
      <w:footerReference xmlns:r="http://schemas.openxmlformats.org/officeDocument/2006/relationships" w:type="default" r:id="R08198b5039004b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1abc9aa26344e5" /><Relationship Type="http://schemas.openxmlformats.org/officeDocument/2006/relationships/footer" Target="/word/footer1.xml" Id="R08198b5039004b63" /></Relationships>
</file>