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dfd61e9b71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337f962c128d42e4"/>
      <w:footerReference xmlns:r="http://schemas.openxmlformats.org/officeDocument/2006/relationships" w:type="default" r:id="Rbee359a3a86f4d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f962c128d42e4" /><Relationship Type="http://schemas.openxmlformats.org/officeDocument/2006/relationships/footer" Target="/word/footer1.xml" Id="Rbee359a3a86f4d05" /></Relationships>
</file>