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3f79c4ffe4f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WINSNES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e998d1d18569489e"/>
      <w:footerReference xmlns:r="http://schemas.openxmlformats.org/officeDocument/2006/relationships" w:type="default" r:id="Rc3f2ea1ce1bb4f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98d1d18569489e" /><Relationship Type="http://schemas.openxmlformats.org/officeDocument/2006/relationships/footer" Target="/word/footer1.xml" Id="Rc3f2ea1ce1bb4f05" /></Relationships>
</file>