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8fb53bdb9646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WINSNES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Støren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Støren,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WINSNES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27b691e45c4867"/>
      <w:footerReference xmlns:r="http://schemas.openxmlformats.org/officeDocument/2006/relationships" w:type="default" r:id="R9fa5764c21e046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WINSNES AS   ·   Org.nr 922 043 973   ·   Soknesøran 12   ·   7290 STØREN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27b691e45c4867" /><Relationship Type="http://schemas.openxmlformats.org/officeDocument/2006/relationships/footer" Target="/word/footer1.xml" Id="R9fa5764c21e046d8" /></Relationships>
</file>